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77" w:rsidRPr="00D80333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177" w:rsidRPr="00886177" w:rsidRDefault="00886177" w:rsidP="00886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6E41DF" w:rsidRDefault="00E548D9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внепланового противопожарного инструктажа в случае перерыва в осуществлении трудовой (служебной) деятельности</w:t>
      </w:r>
    </w:p>
    <w:p w:rsidR="004F7768" w:rsidRDefault="004F7768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проведения внепланового противопожарного инструктажа в случае перерыва в осуществлении трудовой (служебной) деятельности (далее - Программа) разработана в соответствии с Правилами противопожарного режима в РФ, приказом МЧС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и предназначена для проведения вводного противопожарного инструктажа для вновь устраивающихся работников.</w:t>
      </w:r>
    </w:p>
    <w:p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содержит теоретическую и практическую части и может осуществляться как единовременно и непрерывно, так и поэтапно (дискретно).</w:t>
      </w:r>
    </w:p>
    <w:p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обучающихся:</w:t>
      </w:r>
    </w:p>
    <w:p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со всеми лицами, осуществляющими трудовую (служебную) деятельность в </w:t>
      </w:r>
      <w:r w:rsidRPr="00E548D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</w:t>
      </w:r>
      <w:r w:rsidRPr="00E548D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548D9" w:rsidRDefault="00E548D9" w:rsidP="00E548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программы внепланового противопожарного инструктажа в случае перерыва в осуществлении трудовой (служебной) деятельности</w:t>
      </w:r>
    </w:p>
    <w:p w:rsidR="00E548D9" w:rsidRDefault="00E548D9" w:rsidP="00E548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6"/>
        <w:gridCol w:w="3260"/>
        <w:gridCol w:w="5239"/>
      </w:tblGrid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Тема инструктажа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</w:rPr>
              <w:t>Рассматриваемые вопросы</w:t>
            </w:r>
          </w:p>
        </w:tc>
      </w:tr>
      <w:tr w:rsidR="00E548D9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Теоретическая часть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Соблюдение обязательных требования пожарной безопасности и ответственность за их нарушение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Инструкция о мерах пожарной безопасности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Знание инструкции о мерах пожарной безопасности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Возникновение горения и пожара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Элементы противопожарной защиты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Обязанности работника и порядок его действий при пожаре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Меры личной безопасности при возникновении пожара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Меры личной безопасности при возникновении пожара. Средства индивидуальной защиты, спасения и самоспасания при пожаре. Места размещения и способы применения средств индивидуальной защиты органов дыхания и зрения, спасения и самоспасания с высотных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уровней при пожаре (при их появлении).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Первая помощь пострадавшим при ожогах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Способы оказания первой помощи пострадавшим при ожогах.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Отработка действий при возникновении пожара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Меры пожарной безопасности в зданиях для проживания людей.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теоретической части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548D9" w:rsidTr="0021171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</w:rPr>
              <w:t>Практическая часть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Практическая тренировка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Отработка действий при возникновении пожара, отработка умений пользоваться первичными средствами пожаротушения, внутренним противопожарным водопроводом (с приведением в действие при его появлении), средствами индивидуальной защиты, средствами спасения и самоспасания (при их появлении).</w:t>
            </w:r>
          </w:p>
        </w:tc>
      </w:tr>
      <w:tr w:rsidR="00E548D9" w:rsidTr="002117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8D9" w:rsidRDefault="00E548D9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Зачет по практической части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D9" w:rsidRDefault="00E548D9" w:rsidP="0021171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</w:tbl>
    <w:p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548D9" w:rsidRDefault="00E548D9" w:rsidP="00E548D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548D9" w:rsidRDefault="00E548D9" w:rsidP="00E548D9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Разработал</w:t>
      </w:r>
    </w:p>
    <w:p w:rsidR="00E548D9" w:rsidRDefault="00E548D9" w:rsidP="00E548D9">
      <w:pPr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Ответственный за пожарную безопасность в </w:t>
      </w:r>
      <w:r w:rsidRPr="00E548D9">
        <w:rPr>
          <w:rFonts w:ascii="Times New Roman" w:eastAsia="Times New Roman" w:hAnsi="Times New Roman" w:cs="Times New Roman"/>
          <w:color w:val="FF0000"/>
          <w:sz w:val="28"/>
          <w:szCs w:val="28"/>
        </w:rPr>
        <w:t>ООО "ПРИМЕР"</w:t>
      </w:r>
    </w:p>
    <w:p w:rsidR="00E548D9" w:rsidRPr="00E548D9" w:rsidRDefault="00E548D9" w:rsidP="00E548D9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548D9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 Иван Иванович</w:t>
      </w:r>
    </w:p>
    <w:p w:rsidR="00E548D9" w:rsidRDefault="00E548D9" w:rsidP="00E548D9">
      <w:pPr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tbl>
      <w:tblPr>
        <w:tblW w:w="3675" w:type="dxa"/>
        <w:tblInd w:w="-15" w:type="dxa"/>
        <w:tblLayout w:type="fixed"/>
        <w:tblLook w:val="04A0"/>
      </w:tblPr>
      <w:tblGrid>
        <w:gridCol w:w="2100"/>
        <w:gridCol w:w="375"/>
        <w:gridCol w:w="1200"/>
      </w:tblGrid>
      <w:tr w:rsidR="00E548D9" w:rsidTr="00211716">
        <w:tc>
          <w:tcPr>
            <w:tcW w:w="21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E548D9" w:rsidTr="00211716">
        <w:tc>
          <w:tcPr>
            <w:tcW w:w="2100" w:type="dxa"/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(личная подпись)</w:t>
            </w:r>
          </w:p>
        </w:tc>
        <w:tc>
          <w:tcPr>
            <w:tcW w:w="375" w:type="dxa"/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1200" w:type="dxa"/>
            <w:vAlign w:val="center"/>
            <w:hideMark/>
          </w:tcPr>
          <w:p w:rsidR="00E548D9" w:rsidRDefault="00E548D9" w:rsidP="00211716">
            <w:pPr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(дата)</w:t>
            </w:r>
          </w:p>
        </w:tc>
      </w:tr>
    </w:tbl>
    <w:p w:rsidR="00E548D9" w:rsidRPr="00E548D9" w:rsidRDefault="00E548D9" w:rsidP="006E4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E548D9" w:rsidRPr="00E548D9" w:rsidSect="00360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8F" w:rsidRDefault="007F568F" w:rsidP="009674CB">
      <w:pPr>
        <w:spacing w:after="0" w:line="240" w:lineRule="auto"/>
      </w:pPr>
      <w:r>
        <w:separator/>
      </w:r>
    </w:p>
  </w:endnote>
  <w:endnote w:type="continuationSeparator" w:id="1">
    <w:p w:rsidR="007F568F" w:rsidRDefault="007F568F" w:rsidP="009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8F" w:rsidRDefault="007F568F" w:rsidP="009674CB">
      <w:pPr>
        <w:spacing w:after="0" w:line="240" w:lineRule="auto"/>
      </w:pPr>
      <w:r>
        <w:separator/>
      </w:r>
    </w:p>
  </w:footnote>
  <w:footnote w:type="continuationSeparator" w:id="1">
    <w:p w:rsidR="007F568F" w:rsidRDefault="007F568F" w:rsidP="0096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CB" w:rsidRDefault="009674C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AE"/>
    <w:multiLevelType w:val="multilevel"/>
    <w:tmpl w:val="0E067C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4D507C7"/>
    <w:multiLevelType w:val="multilevel"/>
    <w:tmpl w:val="D37828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907208"/>
    <w:multiLevelType w:val="hybridMultilevel"/>
    <w:tmpl w:val="DC4A80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EC0"/>
    <w:multiLevelType w:val="hybridMultilevel"/>
    <w:tmpl w:val="5D227F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E74D0"/>
    <w:multiLevelType w:val="hybridMultilevel"/>
    <w:tmpl w:val="BB76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C2221F"/>
    <w:multiLevelType w:val="hybridMultilevel"/>
    <w:tmpl w:val="7BE80B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B6489"/>
    <w:rsid w:val="00000487"/>
    <w:rsid w:val="0001516B"/>
    <w:rsid w:val="00026958"/>
    <w:rsid w:val="0003410E"/>
    <w:rsid w:val="00043469"/>
    <w:rsid w:val="0005743E"/>
    <w:rsid w:val="0009235C"/>
    <w:rsid w:val="000A092D"/>
    <w:rsid w:val="000B6AB6"/>
    <w:rsid w:val="000D0F87"/>
    <w:rsid w:val="000E4D22"/>
    <w:rsid w:val="000F3FA4"/>
    <w:rsid w:val="00103C1E"/>
    <w:rsid w:val="0011053D"/>
    <w:rsid w:val="00115B1A"/>
    <w:rsid w:val="00132BAD"/>
    <w:rsid w:val="001358D5"/>
    <w:rsid w:val="00140771"/>
    <w:rsid w:val="001412AA"/>
    <w:rsid w:val="0017047B"/>
    <w:rsid w:val="00171127"/>
    <w:rsid w:val="0019326B"/>
    <w:rsid w:val="00197CB5"/>
    <w:rsid w:val="001B6D1F"/>
    <w:rsid w:val="001C72D6"/>
    <w:rsid w:val="001D0A7A"/>
    <w:rsid w:val="001E57AC"/>
    <w:rsid w:val="002055E6"/>
    <w:rsid w:val="00215683"/>
    <w:rsid w:val="002156DD"/>
    <w:rsid w:val="00220C0E"/>
    <w:rsid w:val="00221C30"/>
    <w:rsid w:val="00235AF5"/>
    <w:rsid w:val="0023672D"/>
    <w:rsid w:val="00236EA6"/>
    <w:rsid w:val="00247AFF"/>
    <w:rsid w:val="002B0CA7"/>
    <w:rsid w:val="002B5FC9"/>
    <w:rsid w:val="002F25AB"/>
    <w:rsid w:val="003039C0"/>
    <w:rsid w:val="0036090F"/>
    <w:rsid w:val="00377B69"/>
    <w:rsid w:val="003A06A8"/>
    <w:rsid w:val="003A2C08"/>
    <w:rsid w:val="003D6F1D"/>
    <w:rsid w:val="004020EE"/>
    <w:rsid w:val="00427B5C"/>
    <w:rsid w:val="00442EE5"/>
    <w:rsid w:val="00455A63"/>
    <w:rsid w:val="0046204F"/>
    <w:rsid w:val="00463410"/>
    <w:rsid w:val="00463A86"/>
    <w:rsid w:val="00475AD6"/>
    <w:rsid w:val="004850D9"/>
    <w:rsid w:val="004A0624"/>
    <w:rsid w:val="004B0519"/>
    <w:rsid w:val="004B6D9A"/>
    <w:rsid w:val="004C3697"/>
    <w:rsid w:val="004D4603"/>
    <w:rsid w:val="004F7768"/>
    <w:rsid w:val="00505B16"/>
    <w:rsid w:val="00521DE2"/>
    <w:rsid w:val="00540C40"/>
    <w:rsid w:val="00541CA9"/>
    <w:rsid w:val="00556984"/>
    <w:rsid w:val="00562C1B"/>
    <w:rsid w:val="0057389D"/>
    <w:rsid w:val="00594978"/>
    <w:rsid w:val="0059610E"/>
    <w:rsid w:val="005C7290"/>
    <w:rsid w:val="005C7EE8"/>
    <w:rsid w:val="005D2E4A"/>
    <w:rsid w:val="005D39AB"/>
    <w:rsid w:val="005F31B4"/>
    <w:rsid w:val="0060584A"/>
    <w:rsid w:val="0065043D"/>
    <w:rsid w:val="006615DE"/>
    <w:rsid w:val="0066472F"/>
    <w:rsid w:val="00667E4C"/>
    <w:rsid w:val="00690AD0"/>
    <w:rsid w:val="00693BEE"/>
    <w:rsid w:val="006E41DF"/>
    <w:rsid w:val="006F4365"/>
    <w:rsid w:val="00701AE5"/>
    <w:rsid w:val="0071492E"/>
    <w:rsid w:val="00715961"/>
    <w:rsid w:val="007226D1"/>
    <w:rsid w:val="00733749"/>
    <w:rsid w:val="00760AAA"/>
    <w:rsid w:val="00783F81"/>
    <w:rsid w:val="00784EFB"/>
    <w:rsid w:val="007B6B81"/>
    <w:rsid w:val="007C3322"/>
    <w:rsid w:val="007C6EFD"/>
    <w:rsid w:val="007D06CF"/>
    <w:rsid w:val="007F568F"/>
    <w:rsid w:val="007F66B3"/>
    <w:rsid w:val="00816717"/>
    <w:rsid w:val="008212FC"/>
    <w:rsid w:val="008229CE"/>
    <w:rsid w:val="00825349"/>
    <w:rsid w:val="00832574"/>
    <w:rsid w:val="00856D15"/>
    <w:rsid w:val="00865BE0"/>
    <w:rsid w:val="00886177"/>
    <w:rsid w:val="00887051"/>
    <w:rsid w:val="008873DB"/>
    <w:rsid w:val="00890E24"/>
    <w:rsid w:val="00896CF7"/>
    <w:rsid w:val="008974E1"/>
    <w:rsid w:val="008B6489"/>
    <w:rsid w:val="008C15C9"/>
    <w:rsid w:val="008E4D0D"/>
    <w:rsid w:val="008E5AB8"/>
    <w:rsid w:val="00906DC1"/>
    <w:rsid w:val="00913DAF"/>
    <w:rsid w:val="00943676"/>
    <w:rsid w:val="00945912"/>
    <w:rsid w:val="009674CB"/>
    <w:rsid w:val="00970EAB"/>
    <w:rsid w:val="00976653"/>
    <w:rsid w:val="00982C4F"/>
    <w:rsid w:val="009B4301"/>
    <w:rsid w:val="009E43F8"/>
    <w:rsid w:val="00A200CE"/>
    <w:rsid w:val="00A200FA"/>
    <w:rsid w:val="00A20302"/>
    <w:rsid w:val="00A22E63"/>
    <w:rsid w:val="00A2542F"/>
    <w:rsid w:val="00A30F0C"/>
    <w:rsid w:val="00A31D11"/>
    <w:rsid w:val="00A45D7E"/>
    <w:rsid w:val="00A45E3F"/>
    <w:rsid w:val="00A54F41"/>
    <w:rsid w:val="00A67F2E"/>
    <w:rsid w:val="00A91732"/>
    <w:rsid w:val="00AA57B0"/>
    <w:rsid w:val="00AB0CBE"/>
    <w:rsid w:val="00AB247D"/>
    <w:rsid w:val="00AB4581"/>
    <w:rsid w:val="00AD5571"/>
    <w:rsid w:val="00AE263C"/>
    <w:rsid w:val="00AF6F14"/>
    <w:rsid w:val="00B10498"/>
    <w:rsid w:val="00B3786A"/>
    <w:rsid w:val="00B478C3"/>
    <w:rsid w:val="00B939DD"/>
    <w:rsid w:val="00BB488F"/>
    <w:rsid w:val="00BF7F58"/>
    <w:rsid w:val="00C05C95"/>
    <w:rsid w:val="00C14A2F"/>
    <w:rsid w:val="00C37C83"/>
    <w:rsid w:val="00C409E0"/>
    <w:rsid w:val="00C739A3"/>
    <w:rsid w:val="00C82A6D"/>
    <w:rsid w:val="00CC18DA"/>
    <w:rsid w:val="00CC5532"/>
    <w:rsid w:val="00CD227A"/>
    <w:rsid w:val="00CD6FDD"/>
    <w:rsid w:val="00CF64CB"/>
    <w:rsid w:val="00D2302E"/>
    <w:rsid w:val="00D52AEF"/>
    <w:rsid w:val="00D57F24"/>
    <w:rsid w:val="00D65F43"/>
    <w:rsid w:val="00D67F17"/>
    <w:rsid w:val="00D75E95"/>
    <w:rsid w:val="00D80333"/>
    <w:rsid w:val="00D81F2A"/>
    <w:rsid w:val="00DD1510"/>
    <w:rsid w:val="00DD2749"/>
    <w:rsid w:val="00DE6C74"/>
    <w:rsid w:val="00E0136F"/>
    <w:rsid w:val="00E24AD8"/>
    <w:rsid w:val="00E41310"/>
    <w:rsid w:val="00E43952"/>
    <w:rsid w:val="00E46B0E"/>
    <w:rsid w:val="00E548D9"/>
    <w:rsid w:val="00E57C4F"/>
    <w:rsid w:val="00E71755"/>
    <w:rsid w:val="00E71D02"/>
    <w:rsid w:val="00E877D7"/>
    <w:rsid w:val="00E96CF2"/>
    <w:rsid w:val="00EC4E94"/>
    <w:rsid w:val="00EC6D67"/>
    <w:rsid w:val="00EE04DA"/>
    <w:rsid w:val="00F02EC9"/>
    <w:rsid w:val="00F560F7"/>
    <w:rsid w:val="00F814D8"/>
    <w:rsid w:val="00F87CFB"/>
    <w:rsid w:val="00F97CC3"/>
    <w:rsid w:val="00FA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B4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74CB"/>
  </w:style>
  <w:style w:type="paragraph" w:styleId="ad">
    <w:name w:val="footer"/>
    <w:basedOn w:val="a"/>
    <w:link w:val="ae"/>
    <w:uiPriority w:val="99"/>
    <w:unhideWhenUsed/>
    <w:rsid w:val="0096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74CB"/>
  </w:style>
  <w:style w:type="paragraph" w:customStyle="1" w:styleId="ConsPlusNormal">
    <w:name w:val="ConsPlusNormal"/>
    <w:rsid w:val="00A5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2024-07-30T10:43:00Z</dcterms:created>
  <dcterms:modified xsi:type="dcterms:W3CDTF">2024-07-31T10:18:00Z</dcterms:modified>
</cp:coreProperties>
</file>